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99"/>
        <w:tblOverlap w:val="never"/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1F0676" w:rsidRPr="00A234AA" w:rsidTr="001F0676">
        <w:trPr>
          <w:tblCellSpacing w:w="0" w:type="dxa"/>
        </w:trPr>
        <w:tc>
          <w:tcPr>
            <w:tcW w:w="0" w:type="auto"/>
            <w:hideMark/>
          </w:tcPr>
          <w:p w:rsidR="001F0676" w:rsidRPr="00A234AA" w:rsidRDefault="001F0676" w:rsidP="001F067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F0676" w:rsidRPr="00A234AA" w:rsidRDefault="001F0676" w:rsidP="001F067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F0676" w:rsidRPr="00A234AA" w:rsidRDefault="001F0676" w:rsidP="001F067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F0676" w:rsidRPr="00A234AA" w:rsidRDefault="001F0676" w:rsidP="001F067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F0676" w:rsidRPr="00A234AA" w:rsidRDefault="001F0676" w:rsidP="001F067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/>
                <w:sz w:val="24"/>
                <w:szCs w:val="24"/>
              </w:rPr>
              <w:t>NOMBRE</w:t>
            </w:r>
          </w:p>
          <w:p w:rsidR="001F0676" w:rsidRPr="00BC7381" w:rsidRDefault="001F0676" w:rsidP="001F067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ALMA ELIZABETH HERNÁNDEZ MUÑOZ</w:t>
            </w:r>
          </w:p>
          <w:p w:rsidR="001F0676" w:rsidRPr="00BC7381" w:rsidRDefault="001F0676" w:rsidP="001F0676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C7381">
              <w:rPr>
                <w:rFonts w:ascii="Arial" w:eastAsia="Times New Roman" w:hAnsi="Arial" w:cs="Arial"/>
                <w:b/>
                <w:sz w:val="24"/>
                <w:szCs w:val="24"/>
              </w:rPr>
              <w:t>CARGO</w:t>
            </w:r>
          </w:p>
          <w:p w:rsidR="001F0676" w:rsidRPr="00A234AA" w:rsidRDefault="001F0676" w:rsidP="001F067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JEFE DE OFICINA DE RECURSOS HUMANOS</w:t>
            </w:r>
          </w:p>
          <w:p w:rsidR="001F0676" w:rsidRPr="00A234AA" w:rsidRDefault="001F0676" w:rsidP="001F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0" style="width:0;height:1.5pt" o:hralign="center" o:hrstd="t" o:hr="t" fillcolor="#aca899" stroked="f"/>
              </w:pict>
            </w:r>
          </w:p>
          <w:p w:rsidR="001F0676" w:rsidRPr="00A234AA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Formación Académica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1F0676" w:rsidRPr="00BC7381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Licenciatura en Administración de Empresas</w:t>
            </w:r>
          </w:p>
          <w:p w:rsidR="001F0676" w:rsidRPr="00BC7381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Pasante de </w:t>
            </w:r>
            <w:r w:rsidRPr="00BC7381">
              <w:rPr>
                <w:rFonts w:ascii="Arial" w:eastAsia="Times New Roman" w:hAnsi="Arial" w:cs="Arial"/>
                <w:bCs/>
                <w:sz w:val="24"/>
                <w:szCs w:val="24"/>
              </w:rPr>
              <w:t>Maestría en Administración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 la Construcción</w:t>
            </w:r>
          </w:p>
          <w:p w:rsidR="001F0676" w:rsidRPr="00A234AA" w:rsidRDefault="001F0676" w:rsidP="001F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1" style="width:0;height:1.5pt" o:hralign="center" o:hrstd="t" o:hr="t" fillcolor="#aca899" stroked="f"/>
              </w:pict>
            </w:r>
          </w:p>
          <w:p w:rsidR="001F0676" w:rsidRPr="00A234AA" w:rsidRDefault="001F0676" w:rsidP="001F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F0676" w:rsidRPr="00A234AA" w:rsidRDefault="001F0676" w:rsidP="001F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2" style="width:0;height:1.5pt" o:hralign="center" o:hrstd="t" o:hr="t" fillcolor="#aca899" stroked="f"/>
              </w:pict>
            </w:r>
          </w:p>
          <w:p w:rsidR="001F0676" w:rsidRPr="00A234AA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Últimos Empleos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1F0676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Cámara Mexicana de la Industria de la Construcción</w:t>
            </w:r>
          </w:p>
          <w:p w:rsidR="001F0676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Jefe de capacitación</w:t>
            </w:r>
          </w:p>
          <w:p w:rsidR="001F0676" w:rsidRPr="00A234AA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 enero de 2008</w:t>
            </w: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octubre de 2019</w:t>
            </w:r>
          </w:p>
          <w:p w:rsidR="001F0676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Fetasa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Mexicali </w:t>
            </w:r>
          </w:p>
          <w:p w:rsidR="001F0676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Jefe de Recursos Humanos</w:t>
            </w:r>
          </w:p>
          <w:p w:rsidR="001F0676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De septiembre 2007 a noviembre de 2007 </w:t>
            </w:r>
          </w:p>
          <w:p w:rsidR="001F0676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Instituto Estatal Electoral</w:t>
            </w:r>
          </w:p>
          <w:p w:rsidR="001F0676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Jefe de Recursos Humanos</w:t>
            </w:r>
          </w:p>
          <w:p w:rsidR="001F0676" w:rsidRPr="00A234AA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 febrero de 2000 a abril de 2007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43" style="width:0;height:1.5pt" o:hralign="center" o:hrstd="t" o:hr="t" fillcolor="#aca899" stroked="f"/>
              </w:pict>
            </w:r>
          </w:p>
          <w:p w:rsidR="001F0676" w:rsidRPr="00A234AA" w:rsidRDefault="001F0676" w:rsidP="001F067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F0676" w:rsidRPr="00FF0BCD" w:rsidTr="001F0676">
        <w:trPr>
          <w:tblCellSpacing w:w="0" w:type="dxa"/>
        </w:trPr>
        <w:tc>
          <w:tcPr>
            <w:tcW w:w="0" w:type="auto"/>
            <w:vAlign w:val="center"/>
          </w:tcPr>
          <w:p w:rsidR="001F0676" w:rsidRPr="00FF0BCD" w:rsidRDefault="001F0676" w:rsidP="001F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0BCD" w:rsidRDefault="00FF0BCD" w:rsidP="000A287C">
      <w:pPr>
        <w:pStyle w:val="texto"/>
        <w:shd w:val="clear" w:color="auto" w:fill="FFFFFF"/>
      </w:pPr>
    </w:p>
    <w:p w:rsidR="0063430B" w:rsidRDefault="001F0676" w:rsidP="002E126D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sectPr w:rsidR="0063430B" w:rsidSect="001F0676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676" w:rsidRDefault="001F0676" w:rsidP="001F0676">
      <w:pPr>
        <w:spacing w:after="0" w:line="240" w:lineRule="auto"/>
      </w:pPr>
      <w:r>
        <w:separator/>
      </w:r>
    </w:p>
  </w:endnote>
  <w:endnote w:type="continuationSeparator" w:id="0">
    <w:p w:rsidR="001F0676" w:rsidRDefault="001F0676" w:rsidP="001F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676" w:rsidRDefault="001F0676" w:rsidP="001F0676">
      <w:pPr>
        <w:spacing w:after="0" w:line="240" w:lineRule="auto"/>
      </w:pPr>
      <w:r>
        <w:separator/>
      </w:r>
    </w:p>
  </w:footnote>
  <w:footnote w:type="continuationSeparator" w:id="0">
    <w:p w:rsidR="001F0676" w:rsidRDefault="001F0676" w:rsidP="001F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BCA"/>
    <w:multiLevelType w:val="multilevel"/>
    <w:tmpl w:val="28F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70A38"/>
    <w:multiLevelType w:val="multilevel"/>
    <w:tmpl w:val="8A4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B4"/>
    <w:rsid w:val="00080C15"/>
    <w:rsid w:val="000A287C"/>
    <w:rsid w:val="000F4135"/>
    <w:rsid w:val="000F42F3"/>
    <w:rsid w:val="001219E2"/>
    <w:rsid w:val="00133F2B"/>
    <w:rsid w:val="00182477"/>
    <w:rsid w:val="001848F7"/>
    <w:rsid w:val="001E1396"/>
    <w:rsid w:val="001F0676"/>
    <w:rsid w:val="002677DB"/>
    <w:rsid w:val="002E126D"/>
    <w:rsid w:val="002E3C4C"/>
    <w:rsid w:val="002E5DB4"/>
    <w:rsid w:val="003565F8"/>
    <w:rsid w:val="00371D3A"/>
    <w:rsid w:val="003D701D"/>
    <w:rsid w:val="003E3259"/>
    <w:rsid w:val="004C1103"/>
    <w:rsid w:val="004C7659"/>
    <w:rsid w:val="004E52EA"/>
    <w:rsid w:val="00560F7B"/>
    <w:rsid w:val="005806B5"/>
    <w:rsid w:val="0063430B"/>
    <w:rsid w:val="006535EC"/>
    <w:rsid w:val="00657256"/>
    <w:rsid w:val="006B7377"/>
    <w:rsid w:val="00764F70"/>
    <w:rsid w:val="00795880"/>
    <w:rsid w:val="00824061"/>
    <w:rsid w:val="00833532"/>
    <w:rsid w:val="008473BE"/>
    <w:rsid w:val="00871527"/>
    <w:rsid w:val="009001DA"/>
    <w:rsid w:val="00933746"/>
    <w:rsid w:val="00953F0F"/>
    <w:rsid w:val="00A234AA"/>
    <w:rsid w:val="00A45B92"/>
    <w:rsid w:val="00B42375"/>
    <w:rsid w:val="00B52EAC"/>
    <w:rsid w:val="00BA20A9"/>
    <w:rsid w:val="00BA467E"/>
    <w:rsid w:val="00BB6680"/>
    <w:rsid w:val="00BC35D8"/>
    <w:rsid w:val="00BC7381"/>
    <w:rsid w:val="00C55233"/>
    <w:rsid w:val="00DD7111"/>
    <w:rsid w:val="00E44DE2"/>
    <w:rsid w:val="00E70C26"/>
    <w:rsid w:val="00EB273B"/>
    <w:rsid w:val="00EB7EE2"/>
    <w:rsid w:val="00F31F8A"/>
    <w:rsid w:val="00F53ECD"/>
    <w:rsid w:val="00FD4576"/>
    <w:rsid w:val="00FF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6E9EA01"/>
  <w15:docId w15:val="{1142796D-FFB3-4C59-9E7A-30FE5B3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2E5DB4"/>
    <w:pPr>
      <w:spacing w:before="100" w:beforeAutospacing="1" w:after="100" w:afterAutospacing="1" w:line="345" w:lineRule="atLeast"/>
      <w:jc w:val="both"/>
    </w:pPr>
    <w:rPr>
      <w:rFonts w:ascii="Verdana" w:eastAsia="Times New Roman" w:hAnsi="Verdana" w:cs="Times New Roman"/>
      <w:sz w:val="21"/>
      <w:szCs w:val="21"/>
    </w:rPr>
  </w:style>
  <w:style w:type="paragraph" w:customStyle="1" w:styleId="subtitulo">
    <w:name w:val="subtitulo"/>
    <w:basedOn w:val="Normal"/>
    <w:rsid w:val="002E5DB4"/>
    <w:pPr>
      <w:spacing w:before="100" w:beforeAutospacing="1" w:after="100" w:afterAutospacing="1" w:line="345" w:lineRule="atLeast"/>
    </w:pPr>
    <w:rPr>
      <w:rFonts w:ascii="Lucida Sans Unicode" w:eastAsia="Times New Roman" w:hAnsi="Lucida Sans Unicode" w:cs="Lucida Sans Unicode"/>
      <w:b/>
      <w:bCs/>
      <w:color w:val="772109"/>
      <w:sz w:val="21"/>
      <w:szCs w:val="21"/>
    </w:rPr>
  </w:style>
  <w:style w:type="character" w:customStyle="1" w:styleId="texto1">
    <w:name w:val="texto1"/>
    <w:basedOn w:val="Fuentedeprrafopredeter"/>
    <w:rsid w:val="002E5DB4"/>
    <w:rPr>
      <w:rFonts w:ascii="Verdana" w:hAnsi="Verdana" w:hint="default"/>
      <w:sz w:val="21"/>
      <w:szCs w:val="21"/>
    </w:rPr>
  </w:style>
  <w:style w:type="character" w:customStyle="1" w:styleId="subtitulo1">
    <w:name w:val="subtitulo1"/>
    <w:basedOn w:val="Fuentedeprrafopredeter"/>
    <w:rsid w:val="002E5DB4"/>
    <w:rPr>
      <w:rFonts w:ascii="Lucida Sans Unicode" w:hAnsi="Lucida Sans Unicode" w:cs="Lucida Sans Unicode" w:hint="default"/>
      <w:b/>
      <w:bCs/>
      <w:color w:val="772109"/>
      <w:sz w:val="21"/>
      <w:szCs w:val="21"/>
    </w:rPr>
  </w:style>
  <w:style w:type="paragraph" w:customStyle="1" w:styleId="detalles">
    <w:name w:val="detalles"/>
    <w:basedOn w:val="Normal"/>
    <w:rsid w:val="00FF0B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detalles1">
    <w:name w:val="detalles1"/>
    <w:basedOn w:val="Fuentedeprrafopredeter"/>
    <w:rsid w:val="00FF0BCD"/>
    <w:rPr>
      <w:rFonts w:ascii="Arial" w:hAnsi="Arial" w:cs="Arial" w:hint="default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F0B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os1">
    <w:name w:val="creditos1"/>
    <w:basedOn w:val="Fuentedeprrafopredeter"/>
    <w:rsid w:val="00FF0BCD"/>
    <w:rPr>
      <w:rFonts w:ascii="Arial" w:hAnsi="Arial" w:cs="Arial" w:hint="default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430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F0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676"/>
  </w:style>
  <w:style w:type="paragraph" w:styleId="Piedepgina">
    <w:name w:val="footer"/>
    <w:basedOn w:val="Normal"/>
    <w:link w:val="PiedepginaCar"/>
    <w:uiPriority w:val="99"/>
    <w:unhideWhenUsed/>
    <w:rsid w:val="001F0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1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897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0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764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1" w:color="EEEEEE"/>
                            <w:left w:val="dotted" w:sz="6" w:space="15" w:color="EEEEEE"/>
                            <w:bottom w:val="dotted" w:sz="6" w:space="0" w:color="EEEEEE"/>
                            <w:right w:val="dotted" w:sz="6" w:space="15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Gabriela Soberanes</dc:creator>
  <cp:keywords/>
  <dc:description/>
  <cp:lastModifiedBy>usuario</cp:lastModifiedBy>
  <cp:revision>7</cp:revision>
  <cp:lastPrinted>2013-08-15T19:01:00Z</cp:lastPrinted>
  <dcterms:created xsi:type="dcterms:W3CDTF">2019-10-17T20:18:00Z</dcterms:created>
  <dcterms:modified xsi:type="dcterms:W3CDTF">2019-10-29T15:35:00Z</dcterms:modified>
</cp:coreProperties>
</file>