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 xml:space="preserve">Unidad de Transparencia del Instituto 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UTIEPCBC/30</w:t>
      </w:r>
      <w:r w:rsidR="00B83A0E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20 de octubre de 2015</w:t>
      </w:r>
    </w:p>
    <w:p w:rsidR="005640DA" w:rsidRDefault="005640DA" w:rsidP="005640DA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5640DA" w:rsidRDefault="005640DA" w:rsidP="005640DA">
      <w:pPr>
        <w:jc w:val="both"/>
        <w:rPr>
          <w:rFonts w:ascii="Humanst521 BT" w:hAnsi="Humanst521 BT"/>
          <w:sz w:val="23"/>
          <w:szCs w:val="23"/>
        </w:rPr>
      </w:pPr>
    </w:p>
    <w:p w:rsidR="005640DA" w:rsidRDefault="005640DA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B83A0E">
        <w:rPr>
          <w:rFonts w:ascii="Humanst521 BT" w:hAnsi="Humanst521 BT"/>
          <w:sz w:val="20"/>
          <w:szCs w:val="20"/>
          <w:lang w:val="es-ES"/>
        </w:rPr>
        <w:t>a información recibida el día 09</w:t>
      </w:r>
      <w:r>
        <w:rPr>
          <w:rFonts w:ascii="Humanst521 BT" w:hAnsi="Humanst521 BT"/>
          <w:sz w:val="20"/>
          <w:szCs w:val="20"/>
          <w:lang w:val="es-ES"/>
        </w:rPr>
        <w:t xml:space="preserve">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00012</w:t>
      </w:r>
      <w:r w:rsidR="00B83A0E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83A0E" w:rsidRPr="00B83A0E" w:rsidRDefault="00B83A0E" w:rsidP="00B83A0E">
      <w:pPr>
        <w:jc w:val="both"/>
        <w:rPr>
          <w:rFonts w:ascii="Humanst521 BT" w:hAnsi="Humanst521 BT"/>
          <w:b/>
          <w:bCs/>
          <w:sz w:val="20"/>
          <w:szCs w:val="20"/>
        </w:rPr>
      </w:pPr>
      <w:r w:rsidRPr="00B83A0E">
        <w:rPr>
          <w:rFonts w:ascii="Humanst521 BT" w:hAnsi="Humanst521 BT"/>
          <w:sz w:val="20"/>
          <w:szCs w:val="20"/>
        </w:rPr>
        <w:t xml:space="preserve">En lo referente a la información solicitada, le informamos que fue remitida por la Coordinación de Partidos Políticos y Financiamiento de nuestro Instituto, misma que se adjunta a este oficio mediante documento </w:t>
      </w:r>
      <w:r w:rsidRPr="00B83A0E">
        <w:rPr>
          <w:rFonts w:ascii="Humanst521 BT" w:hAnsi="Humanst521 BT"/>
          <w:b/>
          <w:sz w:val="20"/>
          <w:szCs w:val="20"/>
        </w:rPr>
        <w:t>000124</w:t>
      </w:r>
      <w:r>
        <w:rPr>
          <w:rFonts w:ascii="Humanst521 BT" w:hAnsi="Humanst521 BT"/>
          <w:b/>
          <w:sz w:val="20"/>
          <w:szCs w:val="20"/>
        </w:rPr>
        <w:t>.</w:t>
      </w:r>
      <w:r w:rsidRPr="00B83A0E">
        <w:rPr>
          <w:rFonts w:ascii="Humanst521 BT" w:hAnsi="Humanst521 BT"/>
          <w:b/>
          <w:sz w:val="20"/>
          <w:szCs w:val="20"/>
        </w:rPr>
        <w:t>pdf</w:t>
      </w:r>
    </w:p>
    <w:p w:rsidR="00044141" w:rsidRDefault="00044141" w:rsidP="00044141">
      <w:pPr>
        <w:pStyle w:val="Textosinformato"/>
        <w:jc w:val="both"/>
        <w:rPr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 </w:t>
      </w:r>
      <w:hyperlink r:id="rId4" w:history="1">
        <w:r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044141" w:rsidRDefault="00044141" w:rsidP="00044141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044141" w:rsidRDefault="00044141" w:rsidP="00044141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A02F97" w:rsidRDefault="00A02F97" w:rsidP="00A02F97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A02F97" w:rsidRDefault="00A02F97" w:rsidP="00A02F97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044141" w:rsidRDefault="00044141" w:rsidP="00A02F97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   TITULAR DE LA UNIDAD DE TRANSPARENCIA           </w:t>
      </w:r>
    </w:p>
    <w:p w:rsidR="005640DA" w:rsidRDefault="005640DA" w:rsidP="005640D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 </w:t>
      </w:r>
    </w:p>
    <w:p w:rsidR="00044141" w:rsidRDefault="00044141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044141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4141"/>
    <w:rsid w:val="00082B22"/>
    <w:rsid w:val="0040731B"/>
    <w:rsid w:val="005640DA"/>
    <w:rsid w:val="00705CD2"/>
    <w:rsid w:val="00711CC0"/>
    <w:rsid w:val="00713CA7"/>
    <w:rsid w:val="00722395"/>
    <w:rsid w:val="00750360"/>
    <w:rsid w:val="007556F1"/>
    <w:rsid w:val="00763D62"/>
    <w:rsid w:val="00A02F97"/>
    <w:rsid w:val="00A733A7"/>
    <w:rsid w:val="00B74608"/>
    <w:rsid w:val="00B83A0E"/>
    <w:rsid w:val="00BD2D2A"/>
    <w:rsid w:val="00E263E7"/>
    <w:rsid w:val="00E9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11</cp:revision>
  <cp:lastPrinted>2015-10-21T00:26:00Z</cp:lastPrinted>
  <dcterms:created xsi:type="dcterms:W3CDTF">2015-10-20T22:27:00Z</dcterms:created>
  <dcterms:modified xsi:type="dcterms:W3CDTF">2015-12-30T22:44:00Z</dcterms:modified>
</cp:coreProperties>
</file>