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E50" w:rsidRDefault="000F5E50" w:rsidP="000F5E50">
      <w:pPr>
        <w:rPr>
          <w:color w:val="1F497D"/>
          <w:lang w:val="es-MX"/>
        </w:rPr>
      </w:pPr>
      <w:r>
        <w:rPr>
          <w:color w:val="1F497D"/>
          <w:lang w:val="es-MX"/>
        </w:rPr>
        <w:t>En atención a su solicitud No. 000100 envío la respuesta correspondiente</w:t>
      </w:r>
    </w:p>
    <w:p w:rsidR="000F5E50" w:rsidRDefault="000F5E50" w:rsidP="000F5E50">
      <w:pPr>
        <w:rPr>
          <w:color w:val="1F497D"/>
          <w:lang w:val="es-MX"/>
        </w:rPr>
      </w:pPr>
    </w:p>
    <w:p w:rsidR="000F5E50" w:rsidRDefault="000F5E50" w:rsidP="000F5E50">
      <w:pPr>
        <w:rPr>
          <w:color w:val="1F497D"/>
          <w:lang w:val="es-MX"/>
        </w:rPr>
      </w:pPr>
    </w:p>
    <w:p w:rsidR="000F5E50" w:rsidRDefault="000F5E50" w:rsidP="000F5E50">
      <w:pPr>
        <w:rPr>
          <w:color w:val="1F497D"/>
          <w:lang w:val="es-MX"/>
        </w:rPr>
      </w:pPr>
    </w:p>
    <w:tbl>
      <w:tblPr>
        <w:tblW w:w="11300" w:type="dxa"/>
        <w:tblInd w:w="-15" w:type="dxa"/>
        <w:tblCellMar>
          <w:left w:w="0" w:type="dxa"/>
          <w:right w:w="0" w:type="dxa"/>
        </w:tblCellMar>
        <w:tblLook w:val="04A0"/>
      </w:tblPr>
      <w:tblGrid>
        <w:gridCol w:w="8420"/>
        <w:gridCol w:w="1340"/>
        <w:gridCol w:w="1540"/>
      </w:tblGrid>
      <w:tr w:rsidR="000F5E50" w:rsidRPr="000F5E50" w:rsidTr="000F5E50">
        <w:trPr>
          <w:trHeight w:val="300"/>
        </w:trPr>
        <w:tc>
          <w:tcPr>
            <w:tcW w:w="84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F5E50" w:rsidRPr="000F5E50" w:rsidRDefault="000F5E5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ES"/>
              </w:rPr>
              <w:t>Percepciones salariales que perciben los Consejeros Distritales Electorales por sus encargos</w:t>
            </w:r>
          </w:p>
        </w:tc>
        <w:tc>
          <w:tcPr>
            <w:tcW w:w="13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F5E50" w:rsidRPr="000F5E50" w:rsidRDefault="000F5E50">
            <w:pPr>
              <w:rPr>
                <w:rFonts w:asciiTheme="minorHAnsi" w:eastAsiaTheme="minorEastAsia" w:hAnsiTheme="minorHAnsi" w:cstheme="minorBidi"/>
                <w:lang w:val="es-MX"/>
              </w:rPr>
            </w:pPr>
          </w:p>
        </w:tc>
        <w:tc>
          <w:tcPr>
            <w:tcW w:w="15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F5E50" w:rsidRPr="000F5E50" w:rsidRDefault="000F5E50">
            <w:pPr>
              <w:rPr>
                <w:rFonts w:asciiTheme="minorHAnsi" w:eastAsiaTheme="minorEastAsia" w:hAnsiTheme="minorHAnsi" w:cstheme="minorBidi"/>
                <w:lang w:val="es-MX"/>
              </w:rPr>
            </w:pPr>
          </w:p>
        </w:tc>
      </w:tr>
      <w:tr w:rsidR="000F5E50" w:rsidRPr="000F5E50" w:rsidTr="000F5E50">
        <w:trPr>
          <w:trHeight w:val="300"/>
        </w:trPr>
        <w:tc>
          <w:tcPr>
            <w:tcW w:w="84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F5E50" w:rsidRPr="000F5E50" w:rsidRDefault="000F5E50">
            <w:pPr>
              <w:rPr>
                <w:rFonts w:asciiTheme="minorHAnsi" w:eastAsiaTheme="minorEastAsia" w:hAnsiTheme="minorHAnsi" w:cstheme="minorBidi"/>
                <w:lang w:val="es-MX"/>
              </w:rPr>
            </w:pPr>
          </w:p>
        </w:tc>
        <w:tc>
          <w:tcPr>
            <w:tcW w:w="13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F5E50" w:rsidRPr="000F5E50" w:rsidRDefault="000F5E50">
            <w:pPr>
              <w:rPr>
                <w:rFonts w:asciiTheme="minorHAnsi" w:eastAsiaTheme="minorEastAsia" w:hAnsiTheme="minorHAnsi" w:cstheme="minorBidi"/>
                <w:lang w:val="es-MX"/>
              </w:rPr>
            </w:pPr>
          </w:p>
        </w:tc>
        <w:tc>
          <w:tcPr>
            <w:tcW w:w="15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F5E50" w:rsidRPr="000F5E50" w:rsidRDefault="000F5E50">
            <w:pPr>
              <w:rPr>
                <w:rFonts w:asciiTheme="minorHAnsi" w:eastAsiaTheme="minorEastAsia" w:hAnsiTheme="minorHAnsi" w:cstheme="minorBidi"/>
                <w:lang w:val="es-MX"/>
              </w:rPr>
            </w:pPr>
          </w:p>
        </w:tc>
      </w:tr>
      <w:tr w:rsidR="000F5E50" w:rsidTr="000F5E50">
        <w:trPr>
          <w:trHeight w:val="300"/>
        </w:trPr>
        <w:tc>
          <w:tcPr>
            <w:tcW w:w="84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tbl>
            <w:tblPr>
              <w:tblW w:w="586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980"/>
              <w:gridCol w:w="1340"/>
              <w:gridCol w:w="1540"/>
            </w:tblGrid>
            <w:tr w:rsidR="000F5E50">
              <w:trPr>
                <w:trHeight w:val="300"/>
              </w:trPr>
              <w:tc>
                <w:tcPr>
                  <w:tcW w:w="29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0F5E50" w:rsidRPr="000F5E50" w:rsidRDefault="000F5E50">
                  <w:pPr>
                    <w:rPr>
                      <w:rFonts w:asciiTheme="minorHAnsi" w:eastAsiaTheme="minorEastAsia" w:hAnsiTheme="minorHAnsi" w:cstheme="minorBidi"/>
                      <w:lang w:val="es-MX"/>
                    </w:rPr>
                  </w:pPr>
                </w:p>
              </w:tc>
              <w:tc>
                <w:tcPr>
                  <w:tcW w:w="134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0F5E50" w:rsidRDefault="000F5E50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DIETA DIARIA</w:t>
                  </w:r>
                </w:p>
              </w:tc>
              <w:tc>
                <w:tcPr>
                  <w:tcW w:w="154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0F5E50" w:rsidRDefault="000F5E50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SUELDO DIARIO</w:t>
                  </w:r>
                </w:p>
              </w:tc>
            </w:tr>
            <w:tr w:rsidR="000F5E50">
              <w:trPr>
                <w:trHeight w:val="300"/>
              </w:trPr>
              <w:tc>
                <w:tcPr>
                  <w:tcW w:w="29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0F5E50" w:rsidRDefault="000F5E50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  <w:tc>
                <w:tcPr>
                  <w:tcW w:w="134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0F5E50" w:rsidRDefault="000F5E50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  <w:tc>
                <w:tcPr>
                  <w:tcW w:w="154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0F5E50" w:rsidRDefault="000F5E50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  <w:tr w:rsidR="000F5E50">
              <w:trPr>
                <w:trHeight w:val="300"/>
              </w:trPr>
              <w:tc>
                <w:tcPr>
                  <w:tcW w:w="29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0F5E50" w:rsidRDefault="000F5E50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s-ES"/>
                    </w:rPr>
                    <w:t>* Consejero Presidente</w:t>
                  </w:r>
                </w:p>
              </w:tc>
              <w:tc>
                <w:tcPr>
                  <w:tcW w:w="134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0F5E50" w:rsidRDefault="000F5E50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438.24</w:t>
                  </w:r>
                </w:p>
              </w:tc>
              <w:tc>
                <w:tcPr>
                  <w:tcW w:w="154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0F5E50" w:rsidRDefault="000F5E50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  <w:tr w:rsidR="000F5E50">
              <w:trPr>
                <w:trHeight w:val="300"/>
              </w:trPr>
              <w:tc>
                <w:tcPr>
                  <w:tcW w:w="29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0F5E50" w:rsidRDefault="000F5E50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  <w:tc>
                <w:tcPr>
                  <w:tcW w:w="134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0F5E50" w:rsidRDefault="000F5E50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  <w:tc>
                <w:tcPr>
                  <w:tcW w:w="154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0F5E50" w:rsidRDefault="000F5E50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  <w:tr w:rsidR="000F5E50">
              <w:trPr>
                <w:trHeight w:val="300"/>
              </w:trPr>
              <w:tc>
                <w:tcPr>
                  <w:tcW w:w="29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0F5E50" w:rsidRDefault="000F5E50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s-ES"/>
                    </w:rPr>
                    <w:t>* Consejeros Numerarios</w:t>
                  </w:r>
                </w:p>
              </w:tc>
              <w:tc>
                <w:tcPr>
                  <w:tcW w:w="134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0F5E50" w:rsidRDefault="000F5E50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438.24</w:t>
                  </w:r>
                </w:p>
              </w:tc>
              <w:tc>
                <w:tcPr>
                  <w:tcW w:w="154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0F5E50" w:rsidRDefault="000F5E50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  <w:tr w:rsidR="000F5E50">
              <w:trPr>
                <w:trHeight w:val="300"/>
              </w:trPr>
              <w:tc>
                <w:tcPr>
                  <w:tcW w:w="29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0F5E50" w:rsidRDefault="000F5E50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  <w:tc>
                <w:tcPr>
                  <w:tcW w:w="134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0F5E50" w:rsidRDefault="000F5E50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  <w:tc>
                <w:tcPr>
                  <w:tcW w:w="154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0F5E50" w:rsidRDefault="000F5E50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  <w:tr w:rsidR="000F5E50">
              <w:trPr>
                <w:trHeight w:val="300"/>
              </w:trPr>
              <w:tc>
                <w:tcPr>
                  <w:tcW w:w="29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0F5E50" w:rsidRDefault="000F5E50">
                  <w:pPr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s-ES"/>
                    </w:rPr>
                    <w:t>* Consejeros Supernumerarios</w:t>
                  </w:r>
                </w:p>
              </w:tc>
              <w:tc>
                <w:tcPr>
                  <w:tcW w:w="134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0F5E50" w:rsidRDefault="000F5E50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219.12</w:t>
                  </w:r>
                </w:p>
              </w:tc>
              <w:tc>
                <w:tcPr>
                  <w:tcW w:w="154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0F5E50" w:rsidRDefault="000F5E50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  <w:tr w:rsidR="000F5E50">
              <w:trPr>
                <w:trHeight w:val="300"/>
              </w:trPr>
              <w:tc>
                <w:tcPr>
                  <w:tcW w:w="29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0F5E50" w:rsidRDefault="000F5E50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  <w:tc>
                <w:tcPr>
                  <w:tcW w:w="134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0F5E50" w:rsidRDefault="000F5E50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  <w:tc>
                <w:tcPr>
                  <w:tcW w:w="154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0F5E50" w:rsidRDefault="000F5E50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  <w:tr w:rsidR="000F5E50">
              <w:trPr>
                <w:trHeight w:val="300"/>
              </w:trPr>
              <w:tc>
                <w:tcPr>
                  <w:tcW w:w="29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0F5E50" w:rsidRDefault="000F5E50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  <w:tc>
                <w:tcPr>
                  <w:tcW w:w="134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0F5E50" w:rsidRDefault="000F5E50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  <w:tc>
                <w:tcPr>
                  <w:tcW w:w="154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0F5E50" w:rsidRDefault="000F5E50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  <w:tr w:rsidR="000F5E50">
              <w:trPr>
                <w:trHeight w:val="300"/>
              </w:trPr>
              <w:tc>
                <w:tcPr>
                  <w:tcW w:w="298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0F5E50" w:rsidRDefault="000F5E50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s-ES"/>
                    </w:rPr>
                    <w:t>* Secretario Fedatario</w:t>
                  </w:r>
                </w:p>
              </w:tc>
              <w:tc>
                <w:tcPr>
                  <w:tcW w:w="134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0F5E50" w:rsidRDefault="000F5E50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  <w:tc>
                <w:tcPr>
                  <w:tcW w:w="154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0F5E50" w:rsidRDefault="000F5E5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550.00</w:t>
                  </w:r>
                </w:p>
              </w:tc>
            </w:tr>
          </w:tbl>
          <w:p w:rsidR="000F5E50" w:rsidRDefault="000F5E50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3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F5E50" w:rsidRDefault="000F5E50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5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F5E50" w:rsidRDefault="000F5E50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0F5E50" w:rsidTr="000F5E50">
        <w:trPr>
          <w:trHeight w:val="300"/>
        </w:trPr>
        <w:tc>
          <w:tcPr>
            <w:tcW w:w="84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F5E50" w:rsidRDefault="000F5E50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3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F5E50" w:rsidRDefault="000F5E50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5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F5E50" w:rsidRDefault="000F5E50">
            <w:pPr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D8510C" w:rsidRDefault="00D8510C"/>
    <w:sectPr w:rsidR="00D8510C" w:rsidSect="00D851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0F5E50"/>
    <w:rsid w:val="000F5C1A"/>
    <w:rsid w:val="000F5E50"/>
    <w:rsid w:val="00183C63"/>
    <w:rsid w:val="00192226"/>
    <w:rsid w:val="001E2A00"/>
    <w:rsid w:val="0022403B"/>
    <w:rsid w:val="00246322"/>
    <w:rsid w:val="00257E99"/>
    <w:rsid w:val="00363D22"/>
    <w:rsid w:val="00482265"/>
    <w:rsid w:val="00602F22"/>
    <w:rsid w:val="00745CE5"/>
    <w:rsid w:val="00A06A5E"/>
    <w:rsid w:val="00B918AF"/>
    <w:rsid w:val="00BB759E"/>
    <w:rsid w:val="00C16789"/>
    <w:rsid w:val="00CE2637"/>
    <w:rsid w:val="00D8510C"/>
    <w:rsid w:val="00DA09DA"/>
    <w:rsid w:val="00DC25CE"/>
    <w:rsid w:val="00DD7D07"/>
    <w:rsid w:val="00DF7E4F"/>
    <w:rsid w:val="00E05C52"/>
    <w:rsid w:val="00E11A43"/>
    <w:rsid w:val="00F45BC5"/>
    <w:rsid w:val="00F612B8"/>
    <w:rsid w:val="00FD2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E50"/>
    <w:pPr>
      <w:jc w:val="left"/>
    </w:pPr>
    <w:rPr>
      <w:rFonts w:ascii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4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López</dc:creator>
  <cp:keywords/>
  <dc:description/>
  <cp:lastModifiedBy>Vanessa López</cp:lastModifiedBy>
  <cp:revision>1</cp:revision>
  <dcterms:created xsi:type="dcterms:W3CDTF">2016-02-19T20:23:00Z</dcterms:created>
  <dcterms:modified xsi:type="dcterms:W3CDTF">2016-02-19T20:24:00Z</dcterms:modified>
</cp:coreProperties>
</file>