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E7" w:rsidRDefault="0082156C">
      <w:r w:rsidRPr="0082156C">
        <w:t>Se solicita adjunte el archivo el cual contiene su solicitud, puesto que del contenido de la misma no se desprende el requerimiento de información.</w:t>
      </w:r>
    </w:p>
    <w:sectPr w:rsidR="00174EE7" w:rsidSect="00174E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156C"/>
    <w:rsid w:val="00174EE7"/>
    <w:rsid w:val="0033123E"/>
    <w:rsid w:val="004843B2"/>
    <w:rsid w:val="0082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IEPC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2016-10-17T17:13:00Z</dcterms:created>
  <dcterms:modified xsi:type="dcterms:W3CDTF">2016-10-17T17:14:00Z</dcterms:modified>
</cp:coreProperties>
</file>