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AB" w:rsidRDefault="006242AB" w:rsidP="006242AB">
      <w:pPr>
        <w:jc w:val="both"/>
      </w:pPr>
      <w:r>
        <w:t xml:space="preserve">Se adjuntan las respuestas emitidas por la Coordinación de Administración de este Instituto.  </w:t>
      </w:r>
    </w:p>
    <w:p w:rsidR="006242AB" w:rsidRDefault="006242AB" w:rsidP="006242AB">
      <w:pPr>
        <w:jc w:val="both"/>
      </w:pPr>
    </w:p>
    <w:p w:rsidR="006242AB" w:rsidRDefault="006242AB" w:rsidP="006242AB">
      <w:pPr>
        <w:jc w:val="both"/>
      </w:pPr>
      <w: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174EE7" w:rsidRDefault="006242AB" w:rsidP="006242AB">
      <w:pPr>
        <w:jc w:val="center"/>
      </w:pPr>
      <w:hyperlink r:id="rId4" w:history="1">
        <w:r w:rsidRPr="00E3533A">
          <w:rPr>
            <w:rStyle w:val="Hipervnculo"/>
          </w:rPr>
          <w:t>http://www.itaipbc.org.mx/index.php/welcome/recurso_de_revision</w:t>
        </w:r>
      </w:hyperlink>
    </w:p>
    <w:p w:rsidR="006242AB" w:rsidRDefault="006242AB" w:rsidP="006242AB"/>
    <w:sectPr w:rsidR="006242AB" w:rsidSect="00174E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2AB"/>
    <w:rsid w:val="00174EE7"/>
    <w:rsid w:val="0033123E"/>
    <w:rsid w:val="0053354D"/>
    <w:rsid w:val="0062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2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taipbc.org.mx/index.php/welcome/recurso_de_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Company>IEPC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2016-10-17T17:09:00Z</dcterms:created>
  <dcterms:modified xsi:type="dcterms:W3CDTF">2016-10-17T17:09:00Z</dcterms:modified>
</cp:coreProperties>
</file>