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56" w:rsidRDefault="0022455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Resultados Electorales 2016</w:t>
      </w:r>
    </w:p>
    <w:p w:rsidR="00144B3F" w:rsidRDefault="00224556">
      <w:pPr>
        <w:rPr>
          <w:b/>
          <w:sz w:val="36"/>
          <w:szCs w:val="36"/>
        </w:rPr>
      </w:pPr>
      <w:r>
        <w:rPr>
          <w:b/>
          <w:sz w:val="36"/>
          <w:szCs w:val="36"/>
        </w:rPr>
        <w:t>Munícipes electos</w:t>
      </w:r>
      <w:r w:rsidR="006A12AB" w:rsidRPr="00EB539C">
        <w:rPr>
          <w:b/>
          <w:sz w:val="36"/>
          <w:szCs w:val="36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91"/>
        <w:gridCol w:w="4489"/>
      </w:tblGrid>
      <w:tr w:rsidR="00224556" w:rsidRPr="00EB539C" w:rsidTr="00224556">
        <w:tc>
          <w:tcPr>
            <w:tcW w:w="4291" w:type="dxa"/>
            <w:shd w:val="clear" w:color="auto" w:fill="DAEEF3" w:themeFill="accent5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>ENSENADA</w:t>
            </w:r>
          </w:p>
        </w:tc>
        <w:tc>
          <w:tcPr>
            <w:tcW w:w="4489" w:type="dxa"/>
            <w:shd w:val="clear" w:color="auto" w:fill="DAEEF3" w:themeFill="accent5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>Novelo Osuna Marco Antonio (coalición)</w:t>
            </w:r>
          </w:p>
        </w:tc>
      </w:tr>
      <w:tr w:rsidR="00224556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>MEXICALI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 xml:space="preserve">Gustavo </w:t>
            </w:r>
            <w:r>
              <w:rPr>
                <w:b/>
                <w:sz w:val="28"/>
                <w:szCs w:val="28"/>
              </w:rPr>
              <w:t xml:space="preserve">Sánchez </w:t>
            </w:r>
            <w:r w:rsidRPr="00EB539C">
              <w:rPr>
                <w:b/>
                <w:sz w:val="28"/>
                <w:szCs w:val="28"/>
              </w:rPr>
              <w:t>Vázquez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B539C">
              <w:rPr>
                <w:b/>
                <w:sz w:val="28"/>
                <w:szCs w:val="28"/>
              </w:rPr>
              <w:t>(PAN)</w:t>
            </w:r>
          </w:p>
        </w:tc>
      </w:tr>
      <w:tr w:rsidR="00224556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>TECATE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>Nereida Fuentes González (coalición)</w:t>
            </w:r>
          </w:p>
        </w:tc>
      </w:tr>
      <w:tr w:rsidR="00224556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>TIJUANA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 xml:space="preserve">Juan Manuel </w:t>
            </w:r>
            <w:proofErr w:type="spellStart"/>
            <w:r w:rsidRPr="00EB539C">
              <w:rPr>
                <w:b/>
                <w:sz w:val="28"/>
                <w:szCs w:val="28"/>
              </w:rPr>
              <w:t>Gastelum</w:t>
            </w:r>
            <w:proofErr w:type="spellEnd"/>
            <w:r w:rsidRPr="00EB539C">
              <w:rPr>
                <w:b/>
                <w:sz w:val="28"/>
                <w:szCs w:val="28"/>
              </w:rPr>
              <w:t xml:space="preserve"> Buenrostro (PAN)</w:t>
            </w:r>
          </w:p>
        </w:tc>
      </w:tr>
      <w:tr w:rsidR="00224556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>PLAYAS DE ROSARITO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224556" w:rsidRPr="00EB539C" w:rsidRDefault="00224556" w:rsidP="00224556">
            <w:pPr>
              <w:jc w:val="center"/>
              <w:rPr>
                <w:b/>
                <w:sz w:val="28"/>
                <w:szCs w:val="28"/>
              </w:rPr>
            </w:pPr>
            <w:r w:rsidRPr="00EB539C">
              <w:rPr>
                <w:b/>
                <w:sz w:val="28"/>
                <w:szCs w:val="28"/>
              </w:rPr>
              <w:t>Mirna Cecilia Rincón Vargas (PAN)</w:t>
            </w:r>
          </w:p>
        </w:tc>
      </w:tr>
    </w:tbl>
    <w:p w:rsidR="00224556" w:rsidRPr="00EB539C" w:rsidRDefault="00224556">
      <w:pPr>
        <w:rPr>
          <w:b/>
          <w:sz w:val="36"/>
          <w:szCs w:val="36"/>
        </w:rPr>
      </w:pPr>
      <w:bookmarkStart w:id="0" w:name="_GoBack"/>
      <w:bookmarkEnd w:id="0"/>
    </w:p>
    <w:p w:rsidR="00144B3F" w:rsidRPr="00EB539C" w:rsidRDefault="00224556" w:rsidP="00144B3F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Diputados electos</w:t>
      </w:r>
      <w:r w:rsidR="006A12AB" w:rsidRPr="00EB539C">
        <w:rPr>
          <w:b/>
          <w:sz w:val="36"/>
          <w:szCs w:val="36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91"/>
        <w:gridCol w:w="4489"/>
      </w:tblGrid>
      <w:tr w:rsidR="00144B3F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144B3F" w:rsidRPr="00EB539C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DISTRITO    I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MARIA TRINIDAD VACA CHACON</w:t>
            </w:r>
            <w:r w:rsidR="00045AB2" w:rsidRPr="00EB539C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</w:t>
            </w:r>
            <w:r w:rsidR="00144B3F" w:rsidRPr="00EB539C">
              <w:rPr>
                <w:b/>
                <w:sz w:val="24"/>
                <w:szCs w:val="24"/>
              </w:rPr>
              <w:t>DISTRITO    II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EVA MARIA VAZQUEZ HERNANDEZ</w:t>
            </w:r>
            <w:r w:rsidR="00045AB2" w:rsidRPr="00EB539C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 </w:t>
            </w:r>
            <w:r w:rsidR="00144B3F" w:rsidRPr="00EB539C">
              <w:rPr>
                <w:b/>
                <w:sz w:val="24"/>
                <w:szCs w:val="24"/>
              </w:rPr>
              <w:t>DISTRITO    III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VICTORIA BENTHEY DUARTE</w:t>
            </w:r>
            <w:r w:rsidR="00045AB2" w:rsidRPr="00EB539C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 </w:t>
            </w:r>
            <w:r w:rsidR="00144B3F" w:rsidRPr="00EB539C">
              <w:rPr>
                <w:b/>
                <w:sz w:val="24"/>
                <w:szCs w:val="24"/>
              </w:rPr>
              <w:t>DISTRITO    IV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JOSÉ FÉLIX ARANGO PEREZ</w:t>
            </w:r>
            <w:r w:rsidR="00045AB2" w:rsidRPr="00EB539C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DISTRITO    V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ANDRES DE LA ROSA ANAYA</w:t>
            </w:r>
            <w:r w:rsidR="00045AB2" w:rsidRPr="00EB539C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</w:t>
            </w:r>
            <w:r w:rsidR="00144B3F" w:rsidRPr="00EB539C">
              <w:rPr>
                <w:b/>
                <w:sz w:val="24"/>
                <w:szCs w:val="24"/>
              </w:rPr>
              <w:t>DISTRITO    VI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SERGIO TOLENTO HERNANDEZ</w:t>
            </w:r>
            <w:r w:rsidR="00045AB2" w:rsidRPr="00EB539C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 </w:t>
            </w:r>
            <w:r w:rsidR="00144B3F" w:rsidRPr="00EB539C">
              <w:rPr>
                <w:b/>
                <w:sz w:val="24"/>
                <w:szCs w:val="24"/>
              </w:rPr>
              <w:t>DISTRITO    VII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EDGAR BENJAMIN GOMEZ MACIAS</w:t>
            </w:r>
            <w:r w:rsidR="00045AB2" w:rsidRPr="00EB539C">
              <w:rPr>
                <w:b/>
                <w:sz w:val="24"/>
                <w:szCs w:val="24"/>
              </w:rPr>
              <w:t xml:space="preserve"> (Coalición)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  </w:t>
            </w:r>
            <w:r w:rsidR="00144B3F" w:rsidRPr="00EB539C">
              <w:rPr>
                <w:b/>
                <w:sz w:val="24"/>
                <w:szCs w:val="24"/>
              </w:rPr>
              <w:t>DISTRITO    VIII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144B3F" w:rsidRPr="00EB539C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ALFA PEÑALOZA VALDEZ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144B3F" w:rsidRPr="00EB539C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DISTRITO    IX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144B3F" w:rsidRPr="00EB539C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MONICA HERNÁNDEZ ÁLVAREZ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DISTRITO </w:t>
            </w:r>
            <w:r w:rsidR="006A12AB" w:rsidRPr="00EB539C">
              <w:rPr>
                <w:b/>
                <w:sz w:val="24"/>
                <w:szCs w:val="24"/>
              </w:rPr>
              <w:t xml:space="preserve"> </w:t>
            </w:r>
            <w:r w:rsidRPr="00EB539C">
              <w:rPr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MIGUEL ANTONIO OSUNA MILLAN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144B3F" w:rsidRPr="00EB539C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DISTRITO    XI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144B3F" w:rsidRPr="00EB539C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IRAIS MARIA VAZQUEZ AGUIAR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</w:t>
            </w:r>
            <w:r w:rsidR="00144B3F" w:rsidRPr="00EB539C">
              <w:rPr>
                <w:b/>
                <w:sz w:val="24"/>
                <w:szCs w:val="24"/>
              </w:rPr>
              <w:t>DISTRITO    XII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RAUL CASTAÑEDA POMPOSO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</w:t>
            </w:r>
            <w:r w:rsidR="00144B3F" w:rsidRPr="00EB539C">
              <w:rPr>
                <w:b/>
                <w:sz w:val="24"/>
                <w:szCs w:val="24"/>
              </w:rPr>
              <w:t>DISTRITO    XII</w:t>
            </w:r>
            <w:r w:rsidR="00045AB2" w:rsidRPr="00EB539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CARLOS ALBERTO TORRES </w:t>
            </w:r>
            <w:proofErr w:type="spellStart"/>
            <w:r w:rsidRPr="00EB539C">
              <w:rPr>
                <w:b/>
                <w:sz w:val="24"/>
                <w:szCs w:val="24"/>
              </w:rPr>
              <w:t>TORRES</w:t>
            </w:r>
            <w:proofErr w:type="spellEnd"/>
            <w:r w:rsidRPr="00EB539C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F2DBDB" w:themeFill="accen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 </w:t>
            </w:r>
            <w:r w:rsidR="00144B3F" w:rsidRPr="00EB539C">
              <w:rPr>
                <w:b/>
                <w:sz w:val="24"/>
                <w:szCs w:val="24"/>
              </w:rPr>
              <w:t>DISTRITO    XIV</w:t>
            </w:r>
          </w:p>
        </w:tc>
        <w:tc>
          <w:tcPr>
            <w:tcW w:w="4489" w:type="dxa"/>
            <w:shd w:val="clear" w:color="auto" w:fill="F2DBDB" w:themeFill="accen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CLAUDIA JOSEFINA AGANTÓN MUÑIZ</w:t>
            </w:r>
            <w:r w:rsidR="00045AB2" w:rsidRPr="00EB539C">
              <w:rPr>
                <w:b/>
                <w:sz w:val="24"/>
                <w:szCs w:val="24"/>
              </w:rPr>
              <w:t xml:space="preserve"> (Coalición)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DISTRITO    XV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ALEJANDRO ARREGUI IBARRA</w:t>
            </w:r>
            <w:r w:rsidR="00045AB2" w:rsidRPr="00EB539C">
              <w:rPr>
                <w:b/>
                <w:sz w:val="24"/>
                <w:szCs w:val="24"/>
              </w:rPr>
              <w:t xml:space="preserve"> (Coalición)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 </w:t>
            </w:r>
            <w:r w:rsidR="00144B3F" w:rsidRPr="00EB539C">
              <w:rPr>
                <w:b/>
                <w:sz w:val="24"/>
                <w:szCs w:val="24"/>
              </w:rPr>
              <w:t>DISTRITO     XVI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BERNARDO PADILLA MUÑOZ</w:t>
            </w:r>
            <w:r w:rsidR="00045AB2" w:rsidRPr="00EB539C">
              <w:rPr>
                <w:b/>
                <w:sz w:val="24"/>
                <w:szCs w:val="24"/>
              </w:rPr>
              <w:t xml:space="preserve"> (Coalición)</w:t>
            </w:r>
          </w:p>
        </w:tc>
      </w:tr>
      <w:tr w:rsidR="00144B3F" w:rsidRPr="00EB539C" w:rsidTr="00224556">
        <w:tc>
          <w:tcPr>
            <w:tcW w:w="4291" w:type="dxa"/>
            <w:shd w:val="clear" w:color="auto" w:fill="C6D9F1" w:themeFill="text2" w:themeFillTint="33"/>
            <w:vAlign w:val="center"/>
          </w:tcPr>
          <w:p w:rsidR="00144B3F" w:rsidRPr="00EB539C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 xml:space="preserve">  </w:t>
            </w:r>
            <w:r w:rsidR="00144B3F" w:rsidRPr="00EB539C">
              <w:rPr>
                <w:b/>
                <w:sz w:val="24"/>
                <w:szCs w:val="24"/>
              </w:rPr>
              <w:t>DISTRITO    XVII</w:t>
            </w:r>
          </w:p>
        </w:tc>
        <w:tc>
          <w:tcPr>
            <w:tcW w:w="4489" w:type="dxa"/>
            <w:shd w:val="clear" w:color="auto" w:fill="C6D9F1" w:themeFill="text2" w:themeFillTint="33"/>
            <w:vAlign w:val="center"/>
          </w:tcPr>
          <w:p w:rsidR="00144B3F" w:rsidRPr="00EB539C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EB539C">
              <w:rPr>
                <w:b/>
                <w:sz w:val="24"/>
                <w:szCs w:val="24"/>
              </w:rPr>
              <w:t>IGNACIO GARCIA DWORAK (PAN)</w:t>
            </w:r>
          </w:p>
        </w:tc>
      </w:tr>
    </w:tbl>
    <w:p w:rsidR="00144B3F" w:rsidRPr="00EB539C" w:rsidRDefault="00144B3F" w:rsidP="00144B3F">
      <w:pPr>
        <w:rPr>
          <w:sz w:val="28"/>
          <w:szCs w:val="28"/>
        </w:rPr>
      </w:pPr>
    </w:p>
    <w:p w:rsidR="00D91380" w:rsidRPr="00EB539C" w:rsidRDefault="00D91380" w:rsidP="00144B3F">
      <w:pPr>
        <w:rPr>
          <w:sz w:val="28"/>
          <w:szCs w:val="28"/>
        </w:rPr>
      </w:pPr>
    </w:p>
    <w:sectPr w:rsidR="00D91380" w:rsidRPr="00EB539C" w:rsidSect="00D913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6B" w:rsidRDefault="003E2F6B" w:rsidP="00045AB2">
      <w:pPr>
        <w:spacing w:after="0" w:line="240" w:lineRule="auto"/>
      </w:pPr>
      <w:r>
        <w:separator/>
      </w:r>
    </w:p>
  </w:endnote>
  <w:endnote w:type="continuationSeparator" w:id="0">
    <w:p w:rsidR="003E2F6B" w:rsidRDefault="003E2F6B" w:rsidP="0004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6B" w:rsidRDefault="003E2F6B" w:rsidP="00045AB2">
      <w:pPr>
        <w:spacing w:after="0" w:line="240" w:lineRule="auto"/>
      </w:pPr>
      <w:r>
        <w:separator/>
      </w:r>
    </w:p>
  </w:footnote>
  <w:footnote w:type="continuationSeparator" w:id="0">
    <w:p w:rsidR="003E2F6B" w:rsidRDefault="003E2F6B" w:rsidP="0004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B2" w:rsidRDefault="00045AB2" w:rsidP="00045AB2">
    <w:pPr>
      <w:pStyle w:val="Header"/>
      <w:jc w:val="right"/>
    </w:pPr>
    <w:r>
      <w:rPr>
        <w:noProof/>
        <w:lang w:eastAsia="es-MX"/>
      </w:rPr>
      <w:drawing>
        <wp:inline distT="0" distB="0" distL="0" distR="0">
          <wp:extent cx="1517947" cy="857250"/>
          <wp:effectExtent l="19050" t="0" r="6053" b="0"/>
          <wp:docPr id="7" name="Imagen 7" descr="https://www.ciudadtijuana.info/wp-content/uploads/2016/05/IEEBC-218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ciudadtijuana.info/wp-content/uploads/2016/05/IEEBC-218x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47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4C4"/>
    <w:rsid w:val="000224C4"/>
    <w:rsid w:val="00045AB2"/>
    <w:rsid w:val="00144B3F"/>
    <w:rsid w:val="00224556"/>
    <w:rsid w:val="003E2F6B"/>
    <w:rsid w:val="00432EBB"/>
    <w:rsid w:val="0053149B"/>
    <w:rsid w:val="006A12AB"/>
    <w:rsid w:val="00CE1183"/>
    <w:rsid w:val="00D91380"/>
    <w:rsid w:val="00E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7A191-B9BD-4291-8063-544B2A97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5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AB2"/>
  </w:style>
  <w:style w:type="paragraph" w:styleId="Footer">
    <w:name w:val="footer"/>
    <w:basedOn w:val="Normal"/>
    <w:link w:val="FooterChar"/>
    <w:uiPriority w:val="99"/>
    <w:semiHidden/>
    <w:unhideWhenUsed/>
    <w:rsid w:val="00045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AB2"/>
  </w:style>
  <w:style w:type="paragraph" w:styleId="BalloonText">
    <w:name w:val="Balloon Text"/>
    <w:basedOn w:val="Normal"/>
    <w:link w:val="BalloonTextChar"/>
    <w:uiPriority w:val="99"/>
    <w:semiHidden/>
    <w:unhideWhenUsed/>
    <w:rsid w:val="0004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IEPC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Mario Malo</cp:lastModifiedBy>
  <cp:revision>3</cp:revision>
  <dcterms:created xsi:type="dcterms:W3CDTF">2016-08-05T16:33:00Z</dcterms:created>
  <dcterms:modified xsi:type="dcterms:W3CDTF">2016-08-09T17:54:00Z</dcterms:modified>
</cp:coreProperties>
</file>